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69AD" w14:textId="12EC545D" w:rsidR="00DA146D" w:rsidRDefault="00DA146D" w:rsidP="00E0339A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6D2039" wp14:editId="6879D32B">
            <wp:extent cx="1193165" cy="537366"/>
            <wp:effectExtent l="0" t="0" r="6985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00" cy="5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9DD89" w14:textId="36712818" w:rsidR="00E82DE9" w:rsidRPr="00366D3F" w:rsidRDefault="00E0339A" w:rsidP="00E0339A">
      <w:pPr>
        <w:jc w:val="center"/>
        <w:rPr>
          <w:b/>
          <w:bCs/>
          <w:sz w:val="32"/>
          <w:szCs w:val="32"/>
        </w:rPr>
      </w:pPr>
      <w:r w:rsidRPr="00366D3F">
        <w:rPr>
          <w:b/>
          <w:bCs/>
          <w:sz w:val="32"/>
          <w:szCs w:val="32"/>
        </w:rPr>
        <w:t>Equipment for 8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B11C4A" w:rsidRPr="00927855" w14:paraId="6FE8D759" w14:textId="77777777" w:rsidTr="004A62C9">
        <w:tc>
          <w:tcPr>
            <w:tcW w:w="1885" w:type="dxa"/>
          </w:tcPr>
          <w:p w14:paraId="3FD9CE9B" w14:textId="0290DDD0" w:rsidR="00B11C4A" w:rsidRPr="00B11C4A" w:rsidRDefault="00B11C4A" w:rsidP="00B1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B11C4A">
              <w:rPr>
                <w:b/>
                <w:bCs/>
                <w:sz w:val="24"/>
                <w:szCs w:val="24"/>
              </w:rPr>
              <w:t>QUANITY</w:t>
            </w:r>
          </w:p>
        </w:tc>
        <w:tc>
          <w:tcPr>
            <w:tcW w:w="7465" w:type="dxa"/>
          </w:tcPr>
          <w:p w14:paraId="21D7D3E6" w14:textId="5E673BF4" w:rsidR="00B11C4A" w:rsidRPr="00B11C4A" w:rsidRDefault="00B11C4A" w:rsidP="00B11C4A">
            <w:pPr>
              <w:jc w:val="center"/>
              <w:rPr>
                <w:b/>
                <w:bCs/>
                <w:sz w:val="24"/>
                <w:szCs w:val="24"/>
              </w:rPr>
            </w:pPr>
            <w:r w:rsidRPr="00B11C4A">
              <w:rPr>
                <w:b/>
                <w:bCs/>
                <w:sz w:val="24"/>
                <w:szCs w:val="24"/>
              </w:rPr>
              <w:t>ITEM DESCRIPTION</w:t>
            </w:r>
          </w:p>
        </w:tc>
      </w:tr>
      <w:tr w:rsidR="00927855" w:rsidRPr="00927855" w14:paraId="7DABF62A" w14:textId="77777777" w:rsidTr="004A62C9">
        <w:tc>
          <w:tcPr>
            <w:tcW w:w="1885" w:type="dxa"/>
          </w:tcPr>
          <w:p w14:paraId="4DD108BE" w14:textId="3D404F0C" w:rsidR="00927855" w:rsidRPr="00927855" w:rsidRDefault="00927855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65" w:type="dxa"/>
          </w:tcPr>
          <w:p w14:paraId="0E055574" w14:textId="2BF897F8" w:rsidR="00927855" w:rsidRPr="00927855" w:rsidRDefault="00927855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 xml:space="preserve">Stainless steel bowls- 10 inch or larger </w:t>
            </w:r>
            <w:r w:rsidR="00F152C6" w:rsidRPr="00927855">
              <w:rPr>
                <w:sz w:val="24"/>
                <w:szCs w:val="24"/>
              </w:rPr>
              <w:t>(2-quart bowl for corn fritter batter &amp; vinaigrette)</w:t>
            </w:r>
          </w:p>
        </w:tc>
      </w:tr>
      <w:tr w:rsidR="00F152C6" w:rsidRPr="00927855" w14:paraId="77275995" w14:textId="77777777" w:rsidTr="004A62C9">
        <w:tc>
          <w:tcPr>
            <w:tcW w:w="1885" w:type="dxa"/>
          </w:tcPr>
          <w:p w14:paraId="4011C786" w14:textId="250835BB" w:rsidR="00F152C6" w:rsidRPr="00927855" w:rsidRDefault="00F152C6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65" w:type="dxa"/>
          </w:tcPr>
          <w:p w14:paraId="490F9DD9" w14:textId="38D6D723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>Whisk- 12 inch (for making vinaigrette)</w:t>
            </w:r>
          </w:p>
        </w:tc>
      </w:tr>
      <w:tr w:rsidR="00F152C6" w:rsidRPr="00927855" w14:paraId="34ED2BA0" w14:textId="77777777" w:rsidTr="004A62C9">
        <w:tc>
          <w:tcPr>
            <w:tcW w:w="1885" w:type="dxa"/>
          </w:tcPr>
          <w:p w14:paraId="7120872D" w14:textId="4701FC82" w:rsidR="00F152C6" w:rsidRPr="00927855" w:rsidRDefault="00F152C6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65" w:type="dxa"/>
          </w:tcPr>
          <w:p w14:paraId="3BA49B78" w14:textId="509B7B67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>Set of measuring spoons/ dry measure cups</w:t>
            </w:r>
          </w:p>
        </w:tc>
      </w:tr>
      <w:tr w:rsidR="00F152C6" w:rsidRPr="00927855" w14:paraId="2C24D088" w14:textId="77777777" w:rsidTr="004A62C9">
        <w:tc>
          <w:tcPr>
            <w:tcW w:w="1885" w:type="dxa"/>
          </w:tcPr>
          <w:p w14:paraId="6AFB691E" w14:textId="3240DC32" w:rsidR="00F152C6" w:rsidRPr="00927855" w:rsidRDefault="00F152C6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65" w:type="dxa"/>
          </w:tcPr>
          <w:p w14:paraId="09AF7B96" w14:textId="358529A5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>cup liquid measure</w:t>
            </w:r>
          </w:p>
        </w:tc>
      </w:tr>
      <w:tr w:rsidR="00F152C6" w:rsidRPr="00927855" w14:paraId="694879BE" w14:textId="77777777" w:rsidTr="004A62C9">
        <w:tc>
          <w:tcPr>
            <w:tcW w:w="1885" w:type="dxa"/>
          </w:tcPr>
          <w:p w14:paraId="1EFCEF7D" w14:textId="7D4C4340" w:rsidR="00F152C6" w:rsidRPr="00927855" w:rsidRDefault="00F152C6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65" w:type="dxa"/>
          </w:tcPr>
          <w:p w14:paraId="1B60BD3C" w14:textId="67AEBC92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>Quart liquid measure</w:t>
            </w:r>
          </w:p>
        </w:tc>
      </w:tr>
      <w:tr w:rsidR="00F152C6" w:rsidRPr="00927855" w14:paraId="0E08D5EB" w14:textId="77777777" w:rsidTr="004A62C9">
        <w:tc>
          <w:tcPr>
            <w:tcW w:w="1885" w:type="dxa"/>
          </w:tcPr>
          <w:p w14:paraId="58302BA6" w14:textId="71BCED53" w:rsidR="00F152C6" w:rsidRPr="00927855" w:rsidRDefault="00F152C6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65" w:type="dxa"/>
          </w:tcPr>
          <w:p w14:paraId="1C734ACA" w14:textId="6D90D0FF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>Hamburger spatula (for flipping corn fritters)</w:t>
            </w:r>
          </w:p>
        </w:tc>
      </w:tr>
      <w:tr w:rsidR="00F152C6" w:rsidRPr="00927855" w14:paraId="0C5982D4" w14:textId="77777777" w:rsidTr="004A62C9">
        <w:tc>
          <w:tcPr>
            <w:tcW w:w="1885" w:type="dxa"/>
          </w:tcPr>
          <w:p w14:paraId="5735A16A" w14:textId="77E98BC0" w:rsidR="00F152C6" w:rsidRPr="00927855" w:rsidRDefault="00F152C6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65" w:type="dxa"/>
          </w:tcPr>
          <w:p w14:paraId="04034422" w14:textId="121C951A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>Plastic spatula- 10 inch or larger (for mixing corn fritter batter)</w:t>
            </w:r>
          </w:p>
        </w:tc>
      </w:tr>
      <w:tr w:rsidR="00F152C6" w:rsidRPr="00927855" w14:paraId="59A5F9F4" w14:textId="77777777" w:rsidTr="004A62C9">
        <w:tc>
          <w:tcPr>
            <w:tcW w:w="1885" w:type="dxa"/>
          </w:tcPr>
          <w:p w14:paraId="16BCB912" w14:textId="55A335AA" w:rsidR="00F152C6" w:rsidRPr="00927855" w:rsidRDefault="00F152C6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65" w:type="dxa"/>
          </w:tcPr>
          <w:p w14:paraId="60FCB483" w14:textId="4909A570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 xml:space="preserve">No. 16 </w:t>
            </w:r>
            <w:proofErr w:type="spellStart"/>
            <w:r w:rsidRPr="00927855">
              <w:rPr>
                <w:sz w:val="24"/>
                <w:szCs w:val="24"/>
              </w:rPr>
              <w:t>disher</w:t>
            </w:r>
            <w:proofErr w:type="spellEnd"/>
            <w:r w:rsidRPr="00927855">
              <w:rPr>
                <w:sz w:val="24"/>
                <w:szCs w:val="24"/>
              </w:rPr>
              <w:t xml:space="preserve"> / 2 oz. portion scoop</w:t>
            </w:r>
          </w:p>
        </w:tc>
      </w:tr>
      <w:tr w:rsidR="00F152C6" w:rsidRPr="00927855" w14:paraId="05759D8A" w14:textId="77777777" w:rsidTr="004A62C9">
        <w:tc>
          <w:tcPr>
            <w:tcW w:w="1885" w:type="dxa"/>
          </w:tcPr>
          <w:p w14:paraId="712F5D04" w14:textId="714EB0C4" w:rsidR="00F152C6" w:rsidRPr="00927855" w:rsidRDefault="00F152C6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65" w:type="dxa"/>
          </w:tcPr>
          <w:p w14:paraId="4F72E2DA" w14:textId="47635195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 xml:space="preserve">Green cutting boards 20 x 15 </w:t>
            </w:r>
          </w:p>
        </w:tc>
      </w:tr>
      <w:tr w:rsidR="00F152C6" w:rsidRPr="00927855" w14:paraId="2CCECA21" w14:textId="77777777" w:rsidTr="004A62C9">
        <w:tc>
          <w:tcPr>
            <w:tcW w:w="1885" w:type="dxa"/>
          </w:tcPr>
          <w:p w14:paraId="38294DE8" w14:textId="72E052A0" w:rsidR="00F152C6" w:rsidRPr="00927855" w:rsidRDefault="00F152C6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65" w:type="dxa"/>
          </w:tcPr>
          <w:p w14:paraId="0C297088" w14:textId="19CE9D5A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 xml:space="preserve">Chef knife, 8 </w:t>
            </w:r>
            <w:proofErr w:type="gramStart"/>
            <w:r w:rsidRPr="00927855">
              <w:rPr>
                <w:sz w:val="24"/>
                <w:szCs w:val="24"/>
              </w:rPr>
              <w:t>inch</w:t>
            </w:r>
            <w:proofErr w:type="gramEnd"/>
          </w:p>
        </w:tc>
      </w:tr>
      <w:tr w:rsidR="00F152C6" w:rsidRPr="00927855" w14:paraId="2166F0AB" w14:textId="77777777" w:rsidTr="004A62C9">
        <w:tc>
          <w:tcPr>
            <w:tcW w:w="1885" w:type="dxa"/>
          </w:tcPr>
          <w:p w14:paraId="6C56A72F" w14:textId="3BA23841" w:rsidR="00F152C6" w:rsidRPr="00927855" w:rsidRDefault="00B11C4A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7465" w:type="dxa"/>
          </w:tcPr>
          <w:p w14:paraId="142D1AB9" w14:textId="52477133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>Saut</w:t>
            </w:r>
            <w:r w:rsidRPr="00927855">
              <w:rPr>
                <w:rFonts w:cstheme="minorHAnsi"/>
                <w:sz w:val="24"/>
                <w:szCs w:val="24"/>
              </w:rPr>
              <w:t>é</w:t>
            </w:r>
            <w:r w:rsidRPr="00927855">
              <w:rPr>
                <w:sz w:val="24"/>
                <w:szCs w:val="24"/>
              </w:rPr>
              <w:t xml:space="preserve"> pan 11.5 inch or Lodge 10.5-inch cast iron griddle (cooking corn fritters)</w:t>
            </w:r>
          </w:p>
        </w:tc>
      </w:tr>
      <w:tr w:rsidR="00F152C6" w:rsidRPr="00927855" w14:paraId="7394DD08" w14:textId="77777777" w:rsidTr="004A62C9">
        <w:tc>
          <w:tcPr>
            <w:tcW w:w="1885" w:type="dxa"/>
          </w:tcPr>
          <w:p w14:paraId="133EC707" w14:textId="456F875F" w:rsidR="00F152C6" w:rsidRPr="00927855" w:rsidRDefault="00B11C4A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set</w:t>
            </w:r>
          </w:p>
        </w:tc>
        <w:tc>
          <w:tcPr>
            <w:tcW w:w="7465" w:type="dxa"/>
          </w:tcPr>
          <w:p w14:paraId="052B9236" w14:textId="7572DAF9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 xml:space="preserve">Mainstays </w:t>
            </w:r>
            <w:proofErr w:type="spellStart"/>
            <w:r w:rsidRPr="00927855">
              <w:rPr>
                <w:sz w:val="24"/>
                <w:szCs w:val="24"/>
              </w:rPr>
              <w:t>Annesdale</w:t>
            </w:r>
            <w:proofErr w:type="spellEnd"/>
            <w:r w:rsidRPr="00927855">
              <w:rPr>
                <w:sz w:val="24"/>
                <w:szCs w:val="24"/>
              </w:rPr>
              <w:t xml:space="preserve"> glasses (set of 8)</w:t>
            </w:r>
          </w:p>
        </w:tc>
      </w:tr>
      <w:tr w:rsidR="00F152C6" w:rsidRPr="00927855" w14:paraId="15126D21" w14:textId="77777777" w:rsidTr="004A62C9">
        <w:tc>
          <w:tcPr>
            <w:tcW w:w="1885" w:type="dxa"/>
          </w:tcPr>
          <w:p w14:paraId="465A2FC4" w14:textId="62A91A15" w:rsidR="00F152C6" w:rsidRPr="00927855" w:rsidRDefault="00B11C4A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65" w:type="dxa"/>
          </w:tcPr>
          <w:p w14:paraId="30F07DAF" w14:textId="47342E33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>Arrow 60 oz pitcher</w:t>
            </w:r>
            <w:r w:rsidR="00EA0237">
              <w:rPr>
                <w:sz w:val="24"/>
                <w:szCs w:val="24"/>
              </w:rPr>
              <w:t>s</w:t>
            </w:r>
          </w:p>
        </w:tc>
      </w:tr>
      <w:tr w:rsidR="00F152C6" w:rsidRPr="00927855" w14:paraId="0C2C1C69" w14:textId="77777777" w:rsidTr="004A62C9">
        <w:tc>
          <w:tcPr>
            <w:tcW w:w="1885" w:type="dxa"/>
          </w:tcPr>
          <w:p w14:paraId="35BD82E5" w14:textId="0C5A8EEB" w:rsidR="00F152C6" w:rsidRPr="00927855" w:rsidRDefault="00B11C4A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5" w:type="dxa"/>
          </w:tcPr>
          <w:p w14:paraId="7EF15A8F" w14:textId="74F7D754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>Serving Trays</w:t>
            </w:r>
          </w:p>
        </w:tc>
      </w:tr>
      <w:tr w:rsidR="00F152C6" w:rsidRPr="00927855" w14:paraId="2E91C7D5" w14:textId="77777777" w:rsidTr="004A62C9">
        <w:tc>
          <w:tcPr>
            <w:tcW w:w="1885" w:type="dxa"/>
          </w:tcPr>
          <w:p w14:paraId="4B78AB01" w14:textId="09298772" w:rsidR="00F152C6" w:rsidRPr="00927855" w:rsidRDefault="00B11C4A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5" w:type="dxa"/>
          </w:tcPr>
          <w:p w14:paraId="134A9062" w14:textId="71BCD9AE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>Silverware Set</w:t>
            </w:r>
          </w:p>
        </w:tc>
      </w:tr>
      <w:tr w:rsidR="00F152C6" w:rsidRPr="00927855" w14:paraId="498C7F4A" w14:textId="77777777" w:rsidTr="004A62C9">
        <w:tc>
          <w:tcPr>
            <w:tcW w:w="1885" w:type="dxa"/>
          </w:tcPr>
          <w:p w14:paraId="163105B4" w14:textId="193DCB20" w:rsidR="00F152C6" w:rsidRPr="00927855" w:rsidRDefault="00B11C4A" w:rsidP="00B11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5" w:type="dxa"/>
          </w:tcPr>
          <w:p w14:paraId="29AC141E" w14:textId="72A652A1" w:rsidR="00F152C6" w:rsidRPr="00927855" w:rsidRDefault="00F152C6" w:rsidP="007E35A1">
            <w:pPr>
              <w:rPr>
                <w:sz w:val="24"/>
                <w:szCs w:val="24"/>
              </w:rPr>
            </w:pPr>
            <w:r w:rsidRPr="00927855">
              <w:rPr>
                <w:sz w:val="24"/>
                <w:szCs w:val="24"/>
              </w:rPr>
              <w:t>Cloth Napkins for rolling silverware</w:t>
            </w:r>
          </w:p>
        </w:tc>
      </w:tr>
    </w:tbl>
    <w:p w14:paraId="6BBDDC5B" w14:textId="77777777" w:rsidR="0045427B" w:rsidRDefault="0045427B" w:rsidP="006556B1">
      <w:pPr>
        <w:jc w:val="center"/>
        <w:rPr>
          <w:b/>
          <w:bCs/>
          <w:sz w:val="32"/>
          <w:szCs w:val="32"/>
        </w:rPr>
      </w:pPr>
    </w:p>
    <w:p w14:paraId="4963192B" w14:textId="2AC53CE5" w:rsidR="006556B1" w:rsidRPr="00366D3F" w:rsidRDefault="006556B1" w:rsidP="006556B1">
      <w:pPr>
        <w:jc w:val="center"/>
        <w:rPr>
          <w:b/>
          <w:bCs/>
          <w:sz w:val="32"/>
          <w:szCs w:val="32"/>
        </w:rPr>
      </w:pPr>
      <w:r w:rsidRPr="00366D3F">
        <w:rPr>
          <w:b/>
          <w:bCs/>
          <w:sz w:val="32"/>
          <w:szCs w:val="32"/>
        </w:rPr>
        <w:t>Supplies for 8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4A62C9" w:rsidRPr="0046338D" w14:paraId="09438FFF" w14:textId="77777777" w:rsidTr="004A62C9">
        <w:tc>
          <w:tcPr>
            <w:tcW w:w="1885" w:type="dxa"/>
          </w:tcPr>
          <w:p w14:paraId="342A0F00" w14:textId="7BB8E8B0" w:rsidR="004A62C9" w:rsidRDefault="004A62C9" w:rsidP="004A62C9">
            <w:pPr>
              <w:jc w:val="center"/>
              <w:rPr>
                <w:sz w:val="24"/>
                <w:szCs w:val="24"/>
              </w:rPr>
            </w:pPr>
            <w:r w:rsidRPr="00B11C4A">
              <w:rPr>
                <w:b/>
                <w:bCs/>
                <w:sz w:val="24"/>
                <w:szCs w:val="24"/>
              </w:rPr>
              <w:t>QUANITY</w:t>
            </w:r>
          </w:p>
        </w:tc>
        <w:tc>
          <w:tcPr>
            <w:tcW w:w="7465" w:type="dxa"/>
          </w:tcPr>
          <w:p w14:paraId="4C8E46EB" w14:textId="7FC393C1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 w:rsidRPr="00B11C4A">
              <w:rPr>
                <w:b/>
                <w:bCs/>
                <w:sz w:val="24"/>
                <w:szCs w:val="24"/>
              </w:rPr>
              <w:t>ITEM DESCRIPTION</w:t>
            </w:r>
          </w:p>
        </w:tc>
      </w:tr>
      <w:tr w:rsidR="004A62C9" w:rsidRPr="0046338D" w14:paraId="515DDF1D" w14:textId="77777777" w:rsidTr="004A62C9">
        <w:tc>
          <w:tcPr>
            <w:tcW w:w="1885" w:type="dxa"/>
          </w:tcPr>
          <w:p w14:paraId="585D5D4A" w14:textId="0B12987E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65" w:type="dxa"/>
          </w:tcPr>
          <w:p w14:paraId="1B31678A" w14:textId="227E9EB5" w:rsidR="004A62C9" w:rsidRPr="0046338D" w:rsidRDefault="004A62C9" w:rsidP="004A62C9">
            <w:pPr>
              <w:rPr>
                <w:sz w:val="24"/>
                <w:szCs w:val="24"/>
              </w:rPr>
            </w:pPr>
            <w:r w:rsidRPr="0046338D">
              <w:rPr>
                <w:sz w:val="24"/>
                <w:szCs w:val="24"/>
              </w:rPr>
              <w:t xml:space="preserve">Large </w:t>
            </w:r>
            <w:proofErr w:type="spellStart"/>
            <w:r w:rsidRPr="0046338D">
              <w:rPr>
                <w:sz w:val="24"/>
                <w:szCs w:val="24"/>
              </w:rPr>
              <w:t>Lexain</w:t>
            </w:r>
            <w:proofErr w:type="spellEnd"/>
            <w:r w:rsidRPr="0046338D">
              <w:rPr>
                <w:sz w:val="24"/>
                <w:szCs w:val="24"/>
              </w:rPr>
              <w:t xml:space="preserve"> 18 x 26x 15 (for storage and transporting equipment)</w:t>
            </w:r>
          </w:p>
        </w:tc>
      </w:tr>
      <w:tr w:rsidR="004A62C9" w:rsidRPr="0046338D" w14:paraId="12DD8A5B" w14:textId="77777777" w:rsidTr="004A62C9">
        <w:tc>
          <w:tcPr>
            <w:tcW w:w="1885" w:type="dxa"/>
          </w:tcPr>
          <w:p w14:paraId="7BE99B5D" w14:textId="6370D830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65" w:type="dxa"/>
          </w:tcPr>
          <w:p w14:paraId="19454E67" w14:textId="6E9B51E1" w:rsidR="004A62C9" w:rsidRPr="0046338D" w:rsidRDefault="004A62C9" w:rsidP="004A62C9">
            <w:pPr>
              <w:rPr>
                <w:sz w:val="24"/>
                <w:szCs w:val="24"/>
              </w:rPr>
            </w:pPr>
            <w:r w:rsidRPr="0046338D">
              <w:rPr>
                <w:sz w:val="24"/>
                <w:szCs w:val="24"/>
              </w:rPr>
              <w:t>Plastic pint container with lid (storing &amp; labeling vinaigrette)</w:t>
            </w:r>
          </w:p>
        </w:tc>
      </w:tr>
      <w:tr w:rsidR="004A62C9" w:rsidRPr="0046338D" w14:paraId="31EAEA33" w14:textId="77777777" w:rsidTr="004A62C9">
        <w:tc>
          <w:tcPr>
            <w:tcW w:w="1885" w:type="dxa"/>
          </w:tcPr>
          <w:p w14:paraId="50CDA58E" w14:textId="77D65828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465" w:type="dxa"/>
          </w:tcPr>
          <w:p w14:paraId="58117CBB" w14:textId="57A1138E" w:rsidR="004A62C9" w:rsidRPr="0046338D" w:rsidRDefault="004A62C9" w:rsidP="004A62C9">
            <w:pPr>
              <w:rPr>
                <w:sz w:val="24"/>
                <w:szCs w:val="24"/>
              </w:rPr>
            </w:pPr>
            <w:r w:rsidRPr="0046338D">
              <w:rPr>
                <w:sz w:val="24"/>
                <w:szCs w:val="24"/>
              </w:rPr>
              <w:t>2 oz. portion cups (portioning ingredients for vinaigrette &amp; fritter batter)</w:t>
            </w:r>
          </w:p>
        </w:tc>
      </w:tr>
      <w:tr w:rsidR="004A62C9" w:rsidRPr="0046338D" w14:paraId="324C29A2" w14:textId="77777777" w:rsidTr="004A62C9">
        <w:tc>
          <w:tcPr>
            <w:tcW w:w="1885" w:type="dxa"/>
          </w:tcPr>
          <w:p w14:paraId="5EF6DC69" w14:textId="78ABF3E3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7465" w:type="dxa"/>
          </w:tcPr>
          <w:p w14:paraId="1C277F52" w14:textId="5978214D" w:rsidR="004A62C9" w:rsidRPr="0046338D" w:rsidRDefault="004A62C9" w:rsidP="004A62C9">
            <w:pPr>
              <w:rPr>
                <w:sz w:val="24"/>
                <w:szCs w:val="24"/>
              </w:rPr>
            </w:pPr>
            <w:r w:rsidRPr="0046338D">
              <w:rPr>
                <w:sz w:val="24"/>
                <w:szCs w:val="24"/>
              </w:rPr>
              <w:t>Gallon zip lock plastic bags (taking home cooked corn fritters)</w:t>
            </w:r>
          </w:p>
        </w:tc>
      </w:tr>
      <w:tr w:rsidR="004A62C9" w:rsidRPr="0046338D" w14:paraId="4689CA99" w14:textId="77777777" w:rsidTr="004A62C9">
        <w:tc>
          <w:tcPr>
            <w:tcW w:w="1885" w:type="dxa"/>
          </w:tcPr>
          <w:p w14:paraId="0E08DE43" w14:textId="2DD36962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7465" w:type="dxa"/>
          </w:tcPr>
          <w:p w14:paraId="2EE5F236" w14:textId="70A26455" w:rsidR="004A62C9" w:rsidRPr="0046338D" w:rsidRDefault="004A62C9" w:rsidP="004A62C9">
            <w:pPr>
              <w:rPr>
                <w:sz w:val="24"/>
                <w:szCs w:val="24"/>
              </w:rPr>
            </w:pPr>
            <w:r w:rsidRPr="0046338D">
              <w:rPr>
                <w:sz w:val="24"/>
                <w:szCs w:val="24"/>
              </w:rPr>
              <w:t>Quart zip lock plastic bags (storing diced onions)</w:t>
            </w:r>
          </w:p>
        </w:tc>
      </w:tr>
      <w:tr w:rsidR="004A62C9" w:rsidRPr="0046338D" w14:paraId="187F2B57" w14:textId="77777777" w:rsidTr="004A62C9">
        <w:tc>
          <w:tcPr>
            <w:tcW w:w="1885" w:type="dxa"/>
          </w:tcPr>
          <w:p w14:paraId="03EA03B3" w14:textId="11A6FCBF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65" w:type="dxa"/>
          </w:tcPr>
          <w:p w14:paraId="2F2E2647" w14:textId="0B713911" w:rsidR="004A62C9" w:rsidRPr="0046338D" w:rsidRDefault="004A62C9" w:rsidP="004A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6338D">
              <w:rPr>
                <w:sz w:val="24"/>
                <w:szCs w:val="24"/>
              </w:rPr>
              <w:t>ottle of sanitizer</w:t>
            </w:r>
          </w:p>
        </w:tc>
      </w:tr>
      <w:tr w:rsidR="004A62C9" w:rsidRPr="0046338D" w14:paraId="7BEF4231" w14:textId="77777777" w:rsidTr="004A62C9">
        <w:tc>
          <w:tcPr>
            <w:tcW w:w="1885" w:type="dxa"/>
          </w:tcPr>
          <w:p w14:paraId="0D5CD18F" w14:textId="4E3AEE5F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65" w:type="dxa"/>
          </w:tcPr>
          <w:p w14:paraId="61AE6F43" w14:textId="236A2809" w:rsidR="004A62C9" w:rsidRPr="0046338D" w:rsidRDefault="004A62C9" w:rsidP="004A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6338D">
              <w:rPr>
                <w:sz w:val="24"/>
                <w:szCs w:val="24"/>
              </w:rPr>
              <w:t>oll of paper towels</w:t>
            </w:r>
          </w:p>
        </w:tc>
      </w:tr>
      <w:tr w:rsidR="004A62C9" w:rsidRPr="0046338D" w14:paraId="2424A3FF" w14:textId="77777777" w:rsidTr="004A62C9">
        <w:tc>
          <w:tcPr>
            <w:tcW w:w="1885" w:type="dxa"/>
          </w:tcPr>
          <w:p w14:paraId="487A8F5C" w14:textId="10C3EBA7" w:rsidR="004A62C9" w:rsidRPr="0046338D" w:rsidRDefault="00EA0237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pkg (16) or small box</w:t>
            </w:r>
          </w:p>
        </w:tc>
        <w:tc>
          <w:tcPr>
            <w:tcW w:w="7465" w:type="dxa"/>
          </w:tcPr>
          <w:p w14:paraId="24CB3E60" w14:textId="1A633203" w:rsidR="004A62C9" w:rsidRPr="0046338D" w:rsidRDefault="00382CDC" w:rsidP="004A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spoons (for tasting)</w:t>
            </w:r>
          </w:p>
        </w:tc>
      </w:tr>
      <w:tr w:rsidR="00192DA6" w:rsidRPr="0046338D" w14:paraId="4DE19D79" w14:textId="77777777" w:rsidTr="004A62C9">
        <w:tc>
          <w:tcPr>
            <w:tcW w:w="1885" w:type="dxa"/>
          </w:tcPr>
          <w:p w14:paraId="2C1FF035" w14:textId="614AE656" w:rsidR="00192DA6" w:rsidRDefault="00192DA6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pkg (8)</w:t>
            </w:r>
          </w:p>
        </w:tc>
        <w:tc>
          <w:tcPr>
            <w:tcW w:w="7465" w:type="dxa"/>
          </w:tcPr>
          <w:p w14:paraId="604EE630" w14:textId="08EF48AE" w:rsidR="00192DA6" w:rsidRPr="0046338D" w:rsidRDefault="00192DA6" w:rsidP="004A6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plates (for corn fritters)</w:t>
            </w:r>
          </w:p>
        </w:tc>
      </w:tr>
      <w:tr w:rsidR="004A62C9" w:rsidRPr="0046338D" w14:paraId="1735F263" w14:textId="77777777" w:rsidTr="004A62C9">
        <w:tc>
          <w:tcPr>
            <w:tcW w:w="1885" w:type="dxa"/>
          </w:tcPr>
          <w:p w14:paraId="4588CB0A" w14:textId="45D79B30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5" w:type="dxa"/>
          </w:tcPr>
          <w:p w14:paraId="2CB42D2D" w14:textId="3A8EB99C" w:rsidR="004A62C9" w:rsidRPr="0046338D" w:rsidRDefault="004A62C9" w:rsidP="004A62C9">
            <w:pPr>
              <w:rPr>
                <w:sz w:val="24"/>
                <w:szCs w:val="24"/>
              </w:rPr>
            </w:pPr>
            <w:r w:rsidRPr="0046338D">
              <w:rPr>
                <w:sz w:val="24"/>
                <w:szCs w:val="24"/>
              </w:rPr>
              <w:t>Guest check pads</w:t>
            </w:r>
          </w:p>
        </w:tc>
      </w:tr>
      <w:tr w:rsidR="004A62C9" w:rsidRPr="0046338D" w14:paraId="2975F9D0" w14:textId="77777777" w:rsidTr="004A62C9">
        <w:tc>
          <w:tcPr>
            <w:tcW w:w="1885" w:type="dxa"/>
          </w:tcPr>
          <w:p w14:paraId="41068FC0" w14:textId="77E8FD01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pkg</w:t>
            </w:r>
          </w:p>
        </w:tc>
        <w:tc>
          <w:tcPr>
            <w:tcW w:w="7465" w:type="dxa"/>
          </w:tcPr>
          <w:p w14:paraId="0BA08E0B" w14:textId="1073756F" w:rsidR="004A62C9" w:rsidRPr="0046338D" w:rsidRDefault="004A62C9" w:rsidP="004A62C9">
            <w:pPr>
              <w:rPr>
                <w:sz w:val="24"/>
                <w:szCs w:val="24"/>
              </w:rPr>
            </w:pPr>
            <w:r w:rsidRPr="0046338D">
              <w:rPr>
                <w:sz w:val="24"/>
                <w:szCs w:val="24"/>
              </w:rPr>
              <w:t>No 2 pencils</w:t>
            </w:r>
          </w:p>
        </w:tc>
      </w:tr>
      <w:tr w:rsidR="004A62C9" w:rsidRPr="0046338D" w14:paraId="6F75FCC9" w14:textId="77777777" w:rsidTr="004A62C9">
        <w:tc>
          <w:tcPr>
            <w:tcW w:w="1885" w:type="dxa"/>
          </w:tcPr>
          <w:p w14:paraId="2669E0CB" w14:textId="55FFE03A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pkg</w:t>
            </w:r>
          </w:p>
        </w:tc>
        <w:tc>
          <w:tcPr>
            <w:tcW w:w="7465" w:type="dxa"/>
          </w:tcPr>
          <w:p w14:paraId="2DFD74C9" w14:textId="386CDC0C" w:rsidR="004A62C9" w:rsidRPr="0046338D" w:rsidRDefault="004A62C9" w:rsidP="004A62C9">
            <w:pPr>
              <w:rPr>
                <w:sz w:val="24"/>
                <w:szCs w:val="24"/>
              </w:rPr>
            </w:pPr>
            <w:r w:rsidRPr="0046338D">
              <w:rPr>
                <w:sz w:val="24"/>
                <w:szCs w:val="24"/>
              </w:rPr>
              <w:t>Black or Blue Pens</w:t>
            </w:r>
          </w:p>
        </w:tc>
      </w:tr>
      <w:tr w:rsidR="004A62C9" w:rsidRPr="0046338D" w14:paraId="034A988F" w14:textId="77777777" w:rsidTr="004A62C9">
        <w:tc>
          <w:tcPr>
            <w:tcW w:w="1885" w:type="dxa"/>
          </w:tcPr>
          <w:p w14:paraId="2A9E3391" w14:textId="7ADA6DFD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pkg</w:t>
            </w:r>
          </w:p>
        </w:tc>
        <w:tc>
          <w:tcPr>
            <w:tcW w:w="7465" w:type="dxa"/>
          </w:tcPr>
          <w:p w14:paraId="1C6FACF3" w14:textId="43427F18" w:rsidR="004A62C9" w:rsidRPr="0046338D" w:rsidRDefault="004A62C9" w:rsidP="004A62C9">
            <w:pPr>
              <w:rPr>
                <w:sz w:val="24"/>
                <w:szCs w:val="24"/>
              </w:rPr>
            </w:pPr>
            <w:r w:rsidRPr="0046338D">
              <w:rPr>
                <w:sz w:val="24"/>
                <w:szCs w:val="24"/>
              </w:rPr>
              <w:t>Sharpie markers (Labeling)</w:t>
            </w:r>
          </w:p>
        </w:tc>
      </w:tr>
      <w:tr w:rsidR="004A62C9" w:rsidRPr="0046338D" w14:paraId="1683242A" w14:textId="77777777" w:rsidTr="004A62C9">
        <w:tc>
          <w:tcPr>
            <w:tcW w:w="1885" w:type="dxa"/>
          </w:tcPr>
          <w:p w14:paraId="105C09A0" w14:textId="2CD7BECD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roll</w:t>
            </w:r>
          </w:p>
        </w:tc>
        <w:tc>
          <w:tcPr>
            <w:tcW w:w="7465" w:type="dxa"/>
          </w:tcPr>
          <w:p w14:paraId="5FCB54DA" w14:textId="6912812D" w:rsidR="004A62C9" w:rsidRPr="0046338D" w:rsidRDefault="004A62C9" w:rsidP="004A62C9">
            <w:pPr>
              <w:rPr>
                <w:sz w:val="24"/>
                <w:szCs w:val="24"/>
              </w:rPr>
            </w:pPr>
            <w:r w:rsidRPr="0046338D">
              <w:rPr>
                <w:sz w:val="24"/>
                <w:szCs w:val="24"/>
              </w:rPr>
              <w:t>Masking Tape, 1.41 in wide (Labeling)</w:t>
            </w:r>
          </w:p>
        </w:tc>
      </w:tr>
      <w:tr w:rsidR="004A62C9" w:rsidRPr="0046338D" w14:paraId="1E1D7EA9" w14:textId="77777777" w:rsidTr="004A62C9">
        <w:tc>
          <w:tcPr>
            <w:tcW w:w="1885" w:type="dxa"/>
          </w:tcPr>
          <w:p w14:paraId="75EFFAD1" w14:textId="1655EC29" w:rsidR="004A62C9" w:rsidRPr="0046338D" w:rsidRDefault="004A62C9" w:rsidP="004A6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pkg</w:t>
            </w:r>
          </w:p>
        </w:tc>
        <w:tc>
          <w:tcPr>
            <w:tcW w:w="7465" w:type="dxa"/>
          </w:tcPr>
          <w:p w14:paraId="400F1821" w14:textId="05F283CD" w:rsidR="004A62C9" w:rsidRPr="0046338D" w:rsidRDefault="004A62C9" w:rsidP="004A62C9">
            <w:pPr>
              <w:rPr>
                <w:sz w:val="24"/>
                <w:szCs w:val="24"/>
              </w:rPr>
            </w:pPr>
            <w:r w:rsidRPr="0046338D">
              <w:rPr>
                <w:sz w:val="24"/>
                <w:szCs w:val="24"/>
              </w:rPr>
              <w:t>Name Tags (peel &amp; stick)</w:t>
            </w:r>
          </w:p>
        </w:tc>
      </w:tr>
    </w:tbl>
    <w:p w14:paraId="2CC6194F" w14:textId="77777777" w:rsidR="00366D3F" w:rsidRDefault="00366D3F" w:rsidP="00366D3F">
      <w:pPr>
        <w:jc w:val="center"/>
        <w:rPr>
          <w:b/>
          <w:bCs/>
          <w:sz w:val="32"/>
          <w:szCs w:val="32"/>
        </w:rPr>
      </w:pPr>
    </w:p>
    <w:p w14:paraId="1195F51C" w14:textId="42EB3CC8" w:rsidR="00366D3F" w:rsidRDefault="00366D3F" w:rsidP="00366D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Ingredients for 8 people &amp; 1 </w:t>
      </w:r>
      <w:proofErr w:type="gramStart"/>
      <w:r w:rsidR="0046338D">
        <w:rPr>
          <w:b/>
          <w:bCs/>
          <w:sz w:val="32"/>
          <w:szCs w:val="32"/>
        </w:rPr>
        <w:t>instructor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338D" w14:paraId="0F96BE6D" w14:textId="77777777" w:rsidTr="00DA0EE3">
        <w:tc>
          <w:tcPr>
            <w:tcW w:w="3116" w:type="dxa"/>
            <w:shd w:val="clear" w:color="auto" w:fill="auto"/>
          </w:tcPr>
          <w:p w14:paraId="5417FEA6" w14:textId="091953BD" w:rsidR="0046338D" w:rsidRPr="0046338D" w:rsidRDefault="00DB74AE" w:rsidP="004633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QUANTITY/</w:t>
            </w:r>
            <w:r w:rsidR="0046338D" w:rsidRPr="0046338D">
              <w:rPr>
                <w:b/>
                <w:bCs/>
                <w:sz w:val="24"/>
                <w:szCs w:val="24"/>
              </w:rPr>
              <w:t>PURCHASE SIZE</w:t>
            </w:r>
          </w:p>
        </w:tc>
        <w:tc>
          <w:tcPr>
            <w:tcW w:w="3117" w:type="dxa"/>
          </w:tcPr>
          <w:p w14:paraId="3790FDBF" w14:textId="7AFCDB9C" w:rsidR="0046338D" w:rsidRPr="0046338D" w:rsidRDefault="0046338D" w:rsidP="0046338D">
            <w:pPr>
              <w:jc w:val="center"/>
              <w:rPr>
                <w:b/>
                <w:bCs/>
                <w:sz w:val="24"/>
                <w:szCs w:val="24"/>
              </w:rPr>
            </w:pPr>
            <w:r w:rsidRPr="0046338D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3117" w:type="dxa"/>
          </w:tcPr>
          <w:p w14:paraId="50636140" w14:textId="54D50EEC" w:rsidR="0046338D" w:rsidRPr="0046338D" w:rsidRDefault="0046338D" w:rsidP="0046338D">
            <w:pPr>
              <w:jc w:val="center"/>
              <w:rPr>
                <w:b/>
                <w:bCs/>
                <w:sz w:val="24"/>
                <w:szCs w:val="24"/>
              </w:rPr>
            </w:pPr>
            <w:r w:rsidRPr="0046338D">
              <w:rPr>
                <w:b/>
                <w:bCs/>
                <w:sz w:val="24"/>
                <w:szCs w:val="24"/>
              </w:rPr>
              <w:t xml:space="preserve">USAGE PER 8 STUDENTS &amp; 1 </w:t>
            </w:r>
            <w:proofErr w:type="gramStart"/>
            <w:r w:rsidRPr="0046338D">
              <w:rPr>
                <w:b/>
                <w:bCs/>
                <w:sz w:val="24"/>
                <w:szCs w:val="24"/>
              </w:rPr>
              <w:t>INSTRUCTOR</w:t>
            </w:r>
            <w:proofErr w:type="gramEnd"/>
          </w:p>
        </w:tc>
      </w:tr>
      <w:tr w:rsidR="00F35D5E" w14:paraId="3F3A905F" w14:textId="77777777" w:rsidTr="00DA0EE3">
        <w:tc>
          <w:tcPr>
            <w:tcW w:w="3116" w:type="dxa"/>
            <w:shd w:val="clear" w:color="auto" w:fill="auto"/>
          </w:tcPr>
          <w:p w14:paraId="750B531C" w14:textId="0F102B39" w:rsidR="00F35D5E" w:rsidRPr="00DA0EE3" w:rsidRDefault="00F35D5E" w:rsidP="00366D3F">
            <w:pPr>
              <w:rPr>
                <w:sz w:val="24"/>
                <w:szCs w:val="24"/>
              </w:rPr>
            </w:pPr>
            <w:r w:rsidRPr="00DA0EE3">
              <w:rPr>
                <w:sz w:val="24"/>
                <w:szCs w:val="24"/>
              </w:rPr>
              <w:t>2@3lbs. bags</w:t>
            </w:r>
          </w:p>
        </w:tc>
        <w:tc>
          <w:tcPr>
            <w:tcW w:w="3117" w:type="dxa"/>
          </w:tcPr>
          <w:p w14:paraId="734CFC6F" w14:textId="77777777" w:rsidR="007556D3" w:rsidRPr="00366D3F" w:rsidRDefault="007556D3" w:rsidP="007556D3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Yellow onions (9 each)</w:t>
            </w:r>
          </w:p>
          <w:p w14:paraId="4E805F5E" w14:textId="77777777" w:rsidR="00F35D5E" w:rsidRDefault="00F35D5E" w:rsidP="00366D3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DD77F47" w14:textId="55C60AF4" w:rsidR="00F35D5E" w:rsidRDefault="00DA0EE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 xml:space="preserve">3 </w:t>
            </w:r>
            <w:r w:rsidR="0046338D" w:rsidRPr="00366D3F">
              <w:rPr>
                <w:sz w:val="24"/>
                <w:szCs w:val="24"/>
              </w:rPr>
              <w:t>lbs.</w:t>
            </w:r>
          </w:p>
        </w:tc>
      </w:tr>
      <w:tr w:rsidR="00F35D5E" w14:paraId="4CBC11E2" w14:textId="77777777" w:rsidTr="00DA0EE3">
        <w:tc>
          <w:tcPr>
            <w:tcW w:w="3116" w:type="dxa"/>
            <w:shd w:val="clear" w:color="auto" w:fill="auto"/>
          </w:tcPr>
          <w:p w14:paraId="44C17496" w14:textId="302B15E9" w:rsidR="00F35D5E" w:rsidRPr="00DA0EE3" w:rsidRDefault="00F35D5E" w:rsidP="00366D3F">
            <w:pPr>
              <w:rPr>
                <w:sz w:val="24"/>
                <w:szCs w:val="24"/>
              </w:rPr>
            </w:pPr>
            <w:r w:rsidRPr="00DA0EE3">
              <w:rPr>
                <w:sz w:val="24"/>
                <w:szCs w:val="24"/>
              </w:rPr>
              <w:t>2</w:t>
            </w:r>
            <w:r w:rsidR="0014208B">
              <w:rPr>
                <w:sz w:val="24"/>
                <w:szCs w:val="24"/>
              </w:rPr>
              <w:t xml:space="preserve"> </w:t>
            </w:r>
            <w:r w:rsidRPr="00DA0EE3">
              <w:rPr>
                <w:sz w:val="24"/>
                <w:szCs w:val="24"/>
              </w:rPr>
              <w:t>@ 16 oz.</w:t>
            </w:r>
            <w:r w:rsidR="0014208B">
              <w:rPr>
                <w:sz w:val="24"/>
                <w:szCs w:val="24"/>
              </w:rPr>
              <w:t xml:space="preserve"> </w:t>
            </w:r>
            <w:r w:rsidRPr="00DA0EE3">
              <w:rPr>
                <w:sz w:val="24"/>
                <w:szCs w:val="24"/>
              </w:rPr>
              <w:t>bottles</w:t>
            </w:r>
          </w:p>
        </w:tc>
        <w:tc>
          <w:tcPr>
            <w:tcW w:w="3117" w:type="dxa"/>
          </w:tcPr>
          <w:p w14:paraId="4CA283CB" w14:textId="3CF2FCD7" w:rsidR="00F35D5E" w:rsidRDefault="007556D3" w:rsidP="00366D3F">
            <w:pPr>
              <w:rPr>
                <w:sz w:val="24"/>
                <w:szCs w:val="24"/>
              </w:rPr>
            </w:pPr>
            <w:r w:rsidRPr="005B2B19">
              <w:rPr>
                <w:sz w:val="24"/>
                <w:szCs w:val="24"/>
              </w:rPr>
              <w:t>Red wine vinegar</w:t>
            </w:r>
          </w:p>
        </w:tc>
        <w:tc>
          <w:tcPr>
            <w:tcW w:w="3117" w:type="dxa"/>
          </w:tcPr>
          <w:p w14:paraId="11A6F2C4" w14:textId="20331B0B" w:rsidR="00F35D5E" w:rsidRDefault="00DA0EE3" w:rsidP="00366D3F">
            <w:pPr>
              <w:rPr>
                <w:sz w:val="24"/>
                <w:szCs w:val="24"/>
              </w:rPr>
            </w:pPr>
            <w:r w:rsidRPr="005B2B19">
              <w:rPr>
                <w:sz w:val="24"/>
                <w:szCs w:val="24"/>
              </w:rPr>
              <w:t>3 cups</w:t>
            </w:r>
          </w:p>
        </w:tc>
      </w:tr>
      <w:tr w:rsidR="003009A3" w14:paraId="7905B02D" w14:textId="77777777" w:rsidTr="00DA0EE3">
        <w:tc>
          <w:tcPr>
            <w:tcW w:w="3116" w:type="dxa"/>
            <w:shd w:val="clear" w:color="auto" w:fill="auto"/>
          </w:tcPr>
          <w:p w14:paraId="6606EC48" w14:textId="56B25E1D" w:rsidR="003009A3" w:rsidRPr="00DA0EE3" w:rsidRDefault="003009A3" w:rsidP="00366D3F">
            <w:pPr>
              <w:rPr>
                <w:sz w:val="24"/>
                <w:szCs w:val="24"/>
              </w:rPr>
            </w:pPr>
            <w:r w:rsidRPr="00DA0EE3">
              <w:rPr>
                <w:sz w:val="24"/>
                <w:szCs w:val="24"/>
              </w:rPr>
              <w:t>2</w:t>
            </w:r>
            <w:r w:rsidR="0014208B">
              <w:rPr>
                <w:sz w:val="24"/>
                <w:szCs w:val="24"/>
              </w:rPr>
              <w:t xml:space="preserve"> </w:t>
            </w:r>
            <w:r w:rsidRPr="00DA0EE3">
              <w:rPr>
                <w:sz w:val="24"/>
                <w:szCs w:val="24"/>
              </w:rPr>
              <w:t xml:space="preserve">@ 16 </w:t>
            </w:r>
            <w:r w:rsidR="0014208B" w:rsidRPr="00DA0EE3">
              <w:rPr>
                <w:sz w:val="24"/>
                <w:szCs w:val="24"/>
              </w:rPr>
              <w:t>oz</w:t>
            </w:r>
            <w:r w:rsidR="0014208B">
              <w:rPr>
                <w:sz w:val="24"/>
                <w:szCs w:val="24"/>
              </w:rPr>
              <w:t>. bottles</w:t>
            </w:r>
          </w:p>
        </w:tc>
        <w:tc>
          <w:tcPr>
            <w:tcW w:w="3117" w:type="dxa"/>
          </w:tcPr>
          <w:p w14:paraId="32A3768D" w14:textId="4A5972B4" w:rsidR="003009A3" w:rsidRDefault="003009A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Dijon mustard</w:t>
            </w:r>
            <w:r w:rsidR="005779EB">
              <w:rPr>
                <w:sz w:val="24"/>
                <w:szCs w:val="24"/>
              </w:rPr>
              <w:t xml:space="preserve"> (not honey)</w:t>
            </w:r>
          </w:p>
        </w:tc>
        <w:tc>
          <w:tcPr>
            <w:tcW w:w="3117" w:type="dxa"/>
          </w:tcPr>
          <w:p w14:paraId="4407C462" w14:textId="48814A96" w:rsidR="003009A3" w:rsidRDefault="00DA0EE3" w:rsidP="00366D3F">
            <w:pPr>
              <w:rPr>
                <w:sz w:val="24"/>
                <w:szCs w:val="24"/>
              </w:rPr>
            </w:pPr>
            <w:r w:rsidRPr="003D556B">
              <w:rPr>
                <w:sz w:val="24"/>
                <w:szCs w:val="24"/>
              </w:rPr>
              <w:t>6 oz.</w:t>
            </w:r>
          </w:p>
        </w:tc>
      </w:tr>
      <w:tr w:rsidR="003009A3" w14:paraId="14EDF088" w14:textId="77777777" w:rsidTr="00DA0EE3">
        <w:tc>
          <w:tcPr>
            <w:tcW w:w="3116" w:type="dxa"/>
            <w:shd w:val="clear" w:color="auto" w:fill="auto"/>
          </w:tcPr>
          <w:p w14:paraId="6A44A09C" w14:textId="59D2A6AA" w:rsidR="003009A3" w:rsidRPr="00DA0EE3" w:rsidRDefault="003009A3" w:rsidP="00366D3F">
            <w:pPr>
              <w:rPr>
                <w:sz w:val="24"/>
                <w:szCs w:val="24"/>
              </w:rPr>
            </w:pPr>
            <w:r w:rsidRPr="00DA0EE3">
              <w:rPr>
                <w:sz w:val="24"/>
                <w:szCs w:val="24"/>
              </w:rPr>
              <w:t>1</w:t>
            </w:r>
            <w:r w:rsidR="0014208B">
              <w:rPr>
                <w:sz w:val="24"/>
                <w:szCs w:val="24"/>
              </w:rPr>
              <w:t xml:space="preserve"> </w:t>
            </w:r>
            <w:r w:rsidRPr="00DA0EE3">
              <w:rPr>
                <w:sz w:val="24"/>
                <w:szCs w:val="24"/>
              </w:rPr>
              <w:t>@</w:t>
            </w:r>
            <w:r w:rsidR="0014208B">
              <w:rPr>
                <w:sz w:val="24"/>
                <w:szCs w:val="24"/>
              </w:rPr>
              <w:t xml:space="preserve"> </w:t>
            </w:r>
            <w:r w:rsidRPr="00DA0EE3">
              <w:rPr>
                <w:sz w:val="24"/>
                <w:szCs w:val="24"/>
              </w:rPr>
              <w:t>0.95oz. Bottle</w:t>
            </w:r>
          </w:p>
        </w:tc>
        <w:tc>
          <w:tcPr>
            <w:tcW w:w="3117" w:type="dxa"/>
          </w:tcPr>
          <w:p w14:paraId="65D28106" w14:textId="5DA326E5" w:rsidR="003009A3" w:rsidRDefault="003009A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Italian seasoning</w:t>
            </w:r>
          </w:p>
        </w:tc>
        <w:tc>
          <w:tcPr>
            <w:tcW w:w="3117" w:type="dxa"/>
          </w:tcPr>
          <w:p w14:paraId="57ACA2C9" w14:textId="520A3A15" w:rsidR="003009A3" w:rsidRDefault="00DA0EE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¾ oz.</w:t>
            </w:r>
          </w:p>
        </w:tc>
      </w:tr>
      <w:tr w:rsidR="003009A3" w14:paraId="10A11E6F" w14:textId="77777777" w:rsidTr="00DA0EE3">
        <w:tc>
          <w:tcPr>
            <w:tcW w:w="3116" w:type="dxa"/>
            <w:shd w:val="clear" w:color="auto" w:fill="auto"/>
          </w:tcPr>
          <w:p w14:paraId="07316062" w14:textId="0150A100" w:rsidR="003009A3" w:rsidRPr="00DA0EE3" w:rsidRDefault="003009A3" w:rsidP="00366D3F">
            <w:pPr>
              <w:rPr>
                <w:sz w:val="24"/>
                <w:szCs w:val="24"/>
              </w:rPr>
            </w:pPr>
            <w:r w:rsidRPr="00DA0EE3">
              <w:rPr>
                <w:sz w:val="24"/>
                <w:szCs w:val="24"/>
              </w:rPr>
              <w:t>1</w:t>
            </w:r>
            <w:r w:rsidR="0014208B">
              <w:rPr>
                <w:sz w:val="24"/>
                <w:szCs w:val="24"/>
              </w:rPr>
              <w:t xml:space="preserve"> </w:t>
            </w:r>
            <w:r w:rsidRPr="00DA0EE3">
              <w:rPr>
                <w:sz w:val="24"/>
                <w:szCs w:val="24"/>
              </w:rPr>
              <w:t>@</w:t>
            </w:r>
            <w:r w:rsidR="0014208B">
              <w:rPr>
                <w:sz w:val="24"/>
                <w:szCs w:val="24"/>
              </w:rPr>
              <w:t xml:space="preserve"> </w:t>
            </w:r>
            <w:r w:rsidRPr="00DA0EE3">
              <w:rPr>
                <w:sz w:val="24"/>
                <w:szCs w:val="24"/>
              </w:rPr>
              <w:t>26oz. Bottle</w:t>
            </w:r>
          </w:p>
        </w:tc>
        <w:tc>
          <w:tcPr>
            <w:tcW w:w="3117" w:type="dxa"/>
          </w:tcPr>
          <w:p w14:paraId="0C4B5450" w14:textId="772678AB" w:rsidR="003009A3" w:rsidRDefault="003009A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Salt, iodized</w:t>
            </w:r>
          </w:p>
        </w:tc>
        <w:tc>
          <w:tcPr>
            <w:tcW w:w="3117" w:type="dxa"/>
          </w:tcPr>
          <w:p w14:paraId="40EE4A31" w14:textId="77AE1078" w:rsidR="003009A3" w:rsidRDefault="00DA0EE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3 ½ oz.</w:t>
            </w:r>
            <w:r w:rsidRPr="00366D3F">
              <w:rPr>
                <w:sz w:val="24"/>
                <w:szCs w:val="24"/>
              </w:rPr>
              <w:tab/>
            </w:r>
          </w:p>
        </w:tc>
      </w:tr>
      <w:tr w:rsidR="003009A3" w14:paraId="63B578B9" w14:textId="77777777" w:rsidTr="00DA0EE3">
        <w:tc>
          <w:tcPr>
            <w:tcW w:w="3116" w:type="dxa"/>
            <w:shd w:val="clear" w:color="auto" w:fill="auto"/>
          </w:tcPr>
          <w:p w14:paraId="101939A1" w14:textId="0D3D3D4B" w:rsidR="003009A3" w:rsidRPr="00DA0EE3" w:rsidRDefault="003009A3" w:rsidP="00366D3F">
            <w:pPr>
              <w:rPr>
                <w:sz w:val="24"/>
                <w:szCs w:val="24"/>
              </w:rPr>
            </w:pPr>
            <w:r w:rsidRPr="00DA0EE3">
              <w:rPr>
                <w:sz w:val="24"/>
                <w:szCs w:val="24"/>
              </w:rPr>
              <w:t>1</w:t>
            </w:r>
            <w:r w:rsidR="0014208B">
              <w:rPr>
                <w:sz w:val="24"/>
                <w:szCs w:val="24"/>
              </w:rPr>
              <w:t xml:space="preserve"> </w:t>
            </w:r>
            <w:r w:rsidRPr="00DA0EE3">
              <w:rPr>
                <w:sz w:val="24"/>
                <w:szCs w:val="24"/>
              </w:rPr>
              <w:t>@</w:t>
            </w:r>
            <w:r w:rsidR="0014208B">
              <w:rPr>
                <w:sz w:val="24"/>
                <w:szCs w:val="24"/>
              </w:rPr>
              <w:t xml:space="preserve"> </w:t>
            </w:r>
            <w:r w:rsidRPr="00DA0EE3">
              <w:rPr>
                <w:sz w:val="24"/>
                <w:szCs w:val="24"/>
              </w:rPr>
              <w:t>6oz or small or smaller</w:t>
            </w:r>
          </w:p>
        </w:tc>
        <w:tc>
          <w:tcPr>
            <w:tcW w:w="3117" w:type="dxa"/>
          </w:tcPr>
          <w:p w14:paraId="32C49CE5" w14:textId="0E7A39BD" w:rsidR="003009A3" w:rsidRDefault="003009A3" w:rsidP="007556D3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Black pepper, ground</w:t>
            </w:r>
          </w:p>
        </w:tc>
        <w:tc>
          <w:tcPr>
            <w:tcW w:w="3117" w:type="dxa"/>
          </w:tcPr>
          <w:p w14:paraId="3BC3DB01" w14:textId="33A2FC64" w:rsidR="003009A3" w:rsidRDefault="00DA0EE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½ oz.</w:t>
            </w:r>
          </w:p>
        </w:tc>
      </w:tr>
      <w:tr w:rsidR="003009A3" w14:paraId="302FC174" w14:textId="77777777" w:rsidTr="00DA0EE3">
        <w:tc>
          <w:tcPr>
            <w:tcW w:w="3116" w:type="dxa"/>
            <w:shd w:val="clear" w:color="auto" w:fill="auto"/>
          </w:tcPr>
          <w:p w14:paraId="43E5365C" w14:textId="21DE947C" w:rsidR="003009A3" w:rsidRPr="00DA0EE3" w:rsidRDefault="003009A3" w:rsidP="00366D3F">
            <w:pPr>
              <w:rPr>
                <w:sz w:val="24"/>
                <w:szCs w:val="24"/>
              </w:rPr>
            </w:pPr>
            <w:r w:rsidRPr="00DA0EE3">
              <w:rPr>
                <w:sz w:val="24"/>
                <w:szCs w:val="24"/>
              </w:rPr>
              <w:t>2</w:t>
            </w:r>
            <w:r w:rsidR="0014208B">
              <w:rPr>
                <w:sz w:val="24"/>
                <w:szCs w:val="24"/>
              </w:rPr>
              <w:t xml:space="preserve"> </w:t>
            </w:r>
            <w:r w:rsidRPr="00DA0EE3">
              <w:rPr>
                <w:sz w:val="24"/>
                <w:szCs w:val="24"/>
              </w:rPr>
              <w:t>@ 5lb bag</w:t>
            </w:r>
          </w:p>
        </w:tc>
        <w:tc>
          <w:tcPr>
            <w:tcW w:w="3117" w:type="dxa"/>
          </w:tcPr>
          <w:p w14:paraId="4B634981" w14:textId="31A996B9" w:rsidR="003009A3" w:rsidRDefault="003009A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Yellow cornmeal (Not mix or self- rising)</w:t>
            </w:r>
          </w:p>
        </w:tc>
        <w:tc>
          <w:tcPr>
            <w:tcW w:w="3117" w:type="dxa"/>
          </w:tcPr>
          <w:p w14:paraId="3B07AAC9" w14:textId="34BC6DA2" w:rsidR="003009A3" w:rsidRDefault="00DA0EE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 xml:space="preserve">7 ½ </w:t>
            </w:r>
            <w:proofErr w:type="spellStart"/>
            <w:r w:rsidRPr="00366D3F">
              <w:rPr>
                <w:sz w:val="24"/>
                <w:szCs w:val="24"/>
              </w:rPr>
              <w:t>lbs</w:t>
            </w:r>
            <w:proofErr w:type="spellEnd"/>
          </w:p>
        </w:tc>
      </w:tr>
      <w:tr w:rsidR="003009A3" w14:paraId="3A47A575" w14:textId="77777777" w:rsidTr="00DA0EE3">
        <w:tc>
          <w:tcPr>
            <w:tcW w:w="3116" w:type="dxa"/>
            <w:shd w:val="clear" w:color="auto" w:fill="auto"/>
          </w:tcPr>
          <w:p w14:paraId="0B802788" w14:textId="13D1723A" w:rsidR="003009A3" w:rsidRPr="00DA0EE3" w:rsidRDefault="00082A0E" w:rsidP="00366D3F">
            <w:pPr>
              <w:rPr>
                <w:sz w:val="24"/>
                <w:szCs w:val="24"/>
              </w:rPr>
            </w:pPr>
            <w:hyperlink r:id="rId7" w:history="1">
              <w:r w:rsidR="003009A3" w:rsidRPr="0014208B">
                <w:rPr>
                  <w:rStyle w:val="Hyperlink"/>
                  <w:color w:val="auto"/>
                  <w:sz w:val="24"/>
                  <w:szCs w:val="24"/>
                  <w:u w:val="none"/>
                </w:rPr>
                <w:t>1</w:t>
              </w:r>
              <w:r w:rsidR="0014208B" w:rsidRPr="0014208B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009A3" w:rsidRPr="0014208B">
                <w:rPr>
                  <w:rStyle w:val="Hyperlink"/>
                  <w:color w:val="auto"/>
                  <w:sz w:val="24"/>
                  <w:szCs w:val="24"/>
                  <w:u w:val="none"/>
                </w:rPr>
                <w:t>@</w:t>
              </w:r>
              <w:r w:rsidR="0014208B" w:rsidRPr="0014208B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009A3" w:rsidRPr="0014208B">
                <w:rPr>
                  <w:rStyle w:val="Hyperlink"/>
                  <w:color w:val="auto"/>
                  <w:sz w:val="24"/>
                  <w:szCs w:val="24"/>
                  <w:u w:val="none"/>
                </w:rPr>
                <w:t>8.1</w:t>
              </w:r>
              <w:r w:rsidR="00DA0EE3" w:rsidRPr="0014208B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009A3" w:rsidRPr="0014208B">
                <w:rPr>
                  <w:rStyle w:val="Hyperlink"/>
                  <w:color w:val="auto"/>
                  <w:sz w:val="24"/>
                  <w:szCs w:val="24"/>
                  <w:u w:val="none"/>
                </w:rPr>
                <w:t>oz</w:t>
              </w:r>
            </w:hyperlink>
            <w:r w:rsidR="003009A3" w:rsidRPr="0014208B">
              <w:rPr>
                <w:sz w:val="24"/>
                <w:szCs w:val="24"/>
              </w:rPr>
              <w:t xml:space="preserve">. </w:t>
            </w:r>
            <w:r w:rsidR="003009A3" w:rsidRPr="00DA0EE3">
              <w:rPr>
                <w:sz w:val="24"/>
                <w:szCs w:val="24"/>
              </w:rPr>
              <w:t>can</w:t>
            </w:r>
            <w:r w:rsidR="003009A3" w:rsidRPr="00DA0EE3">
              <w:rPr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14:paraId="12B8014B" w14:textId="77777777" w:rsidR="003009A3" w:rsidRPr="00366D3F" w:rsidRDefault="003009A3" w:rsidP="007556D3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Baking powder</w:t>
            </w:r>
          </w:p>
          <w:p w14:paraId="4E793790" w14:textId="77777777" w:rsidR="003009A3" w:rsidRDefault="003009A3" w:rsidP="00366D3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B558122" w14:textId="027260AF" w:rsidR="003009A3" w:rsidRDefault="00DA0EE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3 oz.</w:t>
            </w:r>
          </w:p>
        </w:tc>
      </w:tr>
      <w:tr w:rsidR="003009A3" w14:paraId="1EA10F50" w14:textId="77777777" w:rsidTr="00DA0EE3">
        <w:tc>
          <w:tcPr>
            <w:tcW w:w="3116" w:type="dxa"/>
            <w:shd w:val="clear" w:color="auto" w:fill="auto"/>
          </w:tcPr>
          <w:p w14:paraId="7AC1FEC4" w14:textId="1039416C" w:rsidR="003009A3" w:rsidRPr="00DA0EE3" w:rsidRDefault="003009A3" w:rsidP="00366D3F">
            <w:pPr>
              <w:rPr>
                <w:sz w:val="24"/>
                <w:szCs w:val="24"/>
              </w:rPr>
            </w:pPr>
            <w:r w:rsidRPr="00DA0EE3">
              <w:rPr>
                <w:sz w:val="24"/>
                <w:szCs w:val="24"/>
              </w:rPr>
              <w:t>1 dozen eggs</w:t>
            </w:r>
          </w:p>
        </w:tc>
        <w:tc>
          <w:tcPr>
            <w:tcW w:w="3117" w:type="dxa"/>
          </w:tcPr>
          <w:p w14:paraId="4E903743" w14:textId="77777777" w:rsidR="003009A3" w:rsidRPr="00366D3F" w:rsidRDefault="003009A3" w:rsidP="007556D3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Eggs, large</w:t>
            </w:r>
          </w:p>
          <w:p w14:paraId="7F5796A5" w14:textId="77777777" w:rsidR="003009A3" w:rsidRDefault="003009A3" w:rsidP="00366D3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E3B2902" w14:textId="0B5C3D42" w:rsidR="003009A3" w:rsidRDefault="00DA0EE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9</w:t>
            </w:r>
          </w:p>
        </w:tc>
      </w:tr>
      <w:tr w:rsidR="003009A3" w14:paraId="6CBA609B" w14:textId="77777777" w:rsidTr="00DA0EE3">
        <w:tc>
          <w:tcPr>
            <w:tcW w:w="3116" w:type="dxa"/>
            <w:shd w:val="clear" w:color="auto" w:fill="auto"/>
          </w:tcPr>
          <w:p w14:paraId="1FE3F6FC" w14:textId="35DBC8DE" w:rsidR="003009A3" w:rsidRPr="00DA0EE3" w:rsidRDefault="003009A3" w:rsidP="00366D3F">
            <w:pPr>
              <w:rPr>
                <w:sz w:val="24"/>
                <w:szCs w:val="24"/>
              </w:rPr>
            </w:pPr>
            <w:r w:rsidRPr="00DA0EE3">
              <w:rPr>
                <w:sz w:val="24"/>
                <w:szCs w:val="24"/>
              </w:rPr>
              <w:t xml:space="preserve">1 </w:t>
            </w:r>
            <w:r w:rsidR="0046338D" w:rsidRPr="00DA0EE3">
              <w:rPr>
                <w:sz w:val="24"/>
                <w:szCs w:val="24"/>
              </w:rPr>
              <w:t>Quart Bottle</w:t>
            </w:r>
            <w:r w:rsidRPr="00DA0EE3">
              <w:rPr>
                <w:sz w:val="24"/>
                <w:szCs w:val="24"/>
              </w:rPr>
              <w:t xml:space="preserve"> size</w:t>
            </w:r>
          </w:p>
        </w:tc>
        <w:tc>
          <w:tcPr>
            <w:tcW w:w="3117" w:type="dxa"/>
          </w:tcPr>
          <w:p w14:paraId="0786E416" w14:textId="4CF2138E" w:rsidR="003009A3" w:rsidRDefault="00DA0EE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Canola oil</w:t>
            </w:r>
          </w:p>
        </w:tc>
        <w:tc>
          <w:tcPr>
            <w:tcW w:w="3117" w:type="dxa"/>
          </w:tcPr>
          <w:p w14:paraId="5CE8DEDB" w14:textId="4E6AF014" w:rsidR="003009A3" w:rsidRDefault="00DA0EE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1 Quart</w:t>
            </w:r>
            <w:r>
              <w:rPr>
                <w:sz w:val="24"/>
                <w:szCs w:val="24"/>
              </w:rPr>
              <w:t xml:space="preserve"> </w:t>
            </w:r>
            <w:r w:rsidRPr="00366D3F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009A3" w14:paraId="5C4468C7" w14:textId="77777777" w:rsidTr="00DA0EE3">
        <w:tc>
          <w:tcPr>
            <w:tcW w:w="3116" w:type="dxa"/>
            <w:shd w:val="clear" w:color="auto" w:fill="auto"/>
          </w:tcPr>
          <w:p w14:paraId="331D5037" w14:textId="1675A7A1" w:rsidR="003009A3" w:rsidRPr="00DA0EE3" w:rsidRDefault="003009A3" w:rsidP="00366D3F">
            <w:pPr>
              <w:rPr>
                <w:sz w:val="24"/>
                <w:szCs w:val="24"/>
              </w:rPr>
            </w:pPr>
            <w:r w:rsidRPr="00DA0EE3">
              <w:rPr>
                <w:sz w:val="24"/>
                <w:szCs w:val="24"/>
              </w:rPr>
              <w:t xml:space="preserve">1@ </w:t>
            </w:r>
            <w:r w:rsidR="0046338D" w:rsidRPr="00DA0EE3">
              <w:rPr>
                <w:sz w:val="24"/>
                <w:szCs w:val="24"/>
              </w:rPr>
              <w:t>3-quart</w:t>
            </w:r>
            <w:r w:rsidRPr="00DA0EE3">
              <w:rPr>
                <w:sz w:val="24"/>
                <w:szCs w:val="24"/>
              </w:rPr>
              <w:t xml:space="preserve"> 5 oz Bottle size</w:t>
            </w:r>
          </w:p>
        </w:tc>
        <w:tc>
          <w:tcPr>
            <w:tcW w:w="3117" w:type="dxa"/>
          </w:tcPr>
          <w:p w14:paraId="069B15FE" w14:textId="43F33ABC" w:rsidR="003009A3" w:rsidRDefault="00DA0EE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Olive oil</w:t>
            </w:r>
          </w:p>
        </w:tc>
        <w:tc>
          <w:tcPr>
            <w:tcW w:w="3117" w:type="dxa"/>
          </w:tcPr>
          <w:p w14:paraId="06A753BF" w14:textId="6B8F6928" w:rsidR="003009A3" w:rsidRDefault="00DA0EE3" w:rsidP="00366D3F">
            <w:pPr>
              <w:rPr>
                <w:sz w:val="24"/>
                <w:szCs w:val="24"/>
              </w:rPr>
            </w:pPr>
            <w:r w:rsidRPr="00366D3F">
              <w:rPr>
                <w:sz w:val="24"/>
                <w:szCs w:val="24"/>
              </w:rPr>
              <w:t>½ gallon &amp; 1 cup</w:t>
            </w:r>
          </w:p>
        </w:tc>
      </w:tr>
      <w:tr w:rsidR="003009A3" w14:paraId="344912FE" w14:textId="77777777" w:rsidTr="00F35D5E">
        <w:tc>
          <w:tcPr>
            <w:tcW w:w="3116" w:type="dxa"/>
          </w:tcPr>
          <w:p w14:paraId="4D980B14" w14:textId="77777777" w:rsidR="003009A3" w:rsidRDefault="003009A3" w:rsidP="00366D3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CEDCFF0" w14:textId="77777777" w:rsidR="003009A3" w:rsidRDefault="003009A3" w:rsidP="00366D3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A4F0394" w14:textId="77777777" w:rsidR="003009A3" w:rsidRDefault="003009A3" w:rsidP="00366D3F">
            <w:pPr>
              <w:rPr>
                <w:sz w:val="24"/>
                <w:szCs w:val="24"/>
              </w:rPr>
            </w:pPr>
          </w:p>
        </w:tc>
      </w:tr>
    </w:tbl>
    <w:p w14:paraId="64A960BF" w14:textId="77777777" w:rsidR="00F35D5E" w:rsidRDefault="00F35D5E" w:rsidP="00366D3F">
      <w:pPr>
        <w:rPr>
          <w:sz w:val="24"/>
          <w:szCs w:val="24"/>
        </w:rPr>
      </w:pPr>
    </w:p>
    <w:p w14:paraId="63496A20" w14:textId="77777777" w:rsidR="00CD0E9E" w:rsidRDefault="00CD0E9E" w:rsidP="00CD0E9E">
      <w:pPr>
        <w:jc w:val="center"/>
        <w:rPr>
          <w:b/>
          <w:bCs/>
          <w:sz w:val="32"/>
          <w:szCs w:val="32"/>
        </w:rPr>
      </w:pPr>
    </w:p>
    <w:p w14:paraId="4BE73CC7" w14:textId="18E9D609" w:rsidR="00CD0E9E" w:rsidRPr="00CD0E9E" w:rsidRDefault="00CD0E9E" w:rsidP="00CD0E9E">
      <w:pPr>
        <w:jc w:val="center"/>
        <w:rPr>
          <w:b/>
          <w:bCs/>
          <w:sz w:val="32"/>
          <w:szCs w:val="32"/>
        </w:rPr>
      </w:pPr>
      <w:r w:rsidRPr="00CD0E9E">
        <w:rPr>
          <w:b/>
          <w:bCs/>
          <w:sz w:val="32"/>
          <w:szCs w:val="32"/>
        </w:rPr>
        <w:t xml:space="preserve">Receiving </w:t>
      </w:r>
      <w:r w:rsidR="00DB74AE">
        <w:rPr>
          <w:b/>
          <w:bCs/>
          <w:sz w:val="32"/>
          <w:szCs w:val="32"/>
        </w:rPr>
        <w:t>Station E</w:t>
      </w:r>
      <w:r w:rsidRPr="00CD0E9E">
        <w:rPr>
          <w:b/>
          <w:bCs/>
          <w:sz w:val="32"/>
          <w:szCs w:val="32"/>
        </w:rPr>
        <w:t>xercise</w:t>
      </w:r>
    </w:p>
    <w:p w14:paraId="01138DB7" w14:textId="77777777" w:rsidR="00CD0E9E" w:rsidRDefault="00CD0E9E" w:rsidP="00CD0E9E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assorted packages (can be non- perishable items taken from what you have.)</w:t>
      </w:r>
    </w:p>
    <w:p w14:paraId="66305CC7" w14:textId="7A8211B9" w:rsidR="00CD0E9E" w:rsidRDefault="00CD0E9E" w:rsidP="00CD0E9E">
      <w:pPr>
        <w:rPr>
          <w:sz w:val="24"/>
          <w:szCs w:val="24"/>
        </w:rPr>
      </w:pPr>
      <w:r>
        <w:rPr>
          <w:sz w:val="24"/>
          <w:szCs w:val="24"/>
        </w:rPr>
        <w:tab/>
        <w:t>For food outlets - Can be an order from a vender you have.</w:t>
      </w:r>
    </w:p>
    <w:p w14:paraId="6AEEEB34" w14:textId="26C21A64" w:rsidR="00082A0E" w:rsidRDefault="00082A0E" w:rsidP="00CD0E9E">
      <w:pPr>
        <w:rPr>
          <w:sz w:val="24"/>
          <w:szCs w:val="24"/>
        </w:rPr>
      </w:pPr>
    </w:p>
    <w:p w14:paraId="7F7B3B20" w14:textId="359841CC" w:rsidR="00082A0E" w:rsidRDefault="00082A0E" w:rsidP="00CD0E9E">
      <w:pPr>
        <w:rPr>
          <w:sz w:val="24"/>
          <w:szCs w:val="24"/>
        </w:rPr>
      </w:pPr>
    </w:p>
    <w:p w14:paraId="2D20FCA9" w14:textId="6589B928" w:rsidR="00082A0E" w:rsidRDefault="00082A0E" w:rsidP="00CD0E9E">
      <w:pPr>
        <w:rPr>
          <w:sz w:val="24"/>
          <w:szCs w:val="24"/>
        </w:rPr>
      </w:pPr>
    </w:p>
    <w:p w14:paraId="6F912498" w14:textId="2E35DF18" w:rsidR="00082A0E" w:rsidRDefault="00082A0E" w:rsidP="00CD0E9E">
      <w:pPr>
        <w:rPr>
          <w:sz w:val="24"/>
          <w:szCs w:val="24"/>
        </w:rPr>
      </w:pPr>
    </w:p>
    <w:p w14:paraId="63BC6991" w14:textId="4E2AD550" w:rsidR="00082A0E" w:rsidRDefault="00082A0E" w:rsidP="00CD0E9E">
      <w:pPr>
        <w:rPr>
          <w:sz w:val="24"/>
          <w:szCs w:val="24"/>
        </w:rPr>
      </w:pPr>
    </w:p>
    <w:p w14:paraId="5C463EA5" w14:textId="0DDE1EF4" w:rsidR="00082A0E" w:rsidRDefault="00082A0E" w:rsidP="00CD0E9E">
      <w:pPr>
        <w:rPr>
          <w:sz w:val="24"/>
          <w:szCs w:val="24"/>
        </w:rPr>
      </w:pPr>
    </w:p>
    <w:p w14:paraId="03A07E1B" w14:textId="3053B670" w:rsidR="00366D3F" w:rsidRPr="00366D3F" w:rsidRDefault="00082A0E" w:rsidP="00366D3F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8AA854" wp14:editId="6068567C">
            <wp:extent cx="1193165" cy="537366"/>
            <wp:effectExtent l="0" t="0" r="6985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00" cy="5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D3F" w:rsidRPr="00366D3F" w:rsidSect="0041451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2416" w14:textId="77777777" w:rsidR="00D22D0C" w:rsidRDefault="00D22D0C" w:rsidP="00D22D0C">
      <w:pPr>
        <w:spacing w:after="0" w:line="240" w:lineRule="auto"/>
      </w:pPr>
      <w:r>
        <w:separator/>
      </w:r>
    </w:p>
  </w:endnote>
  <w:endnote w:type="continuationSeparator" w:id="0">
    <w:p w14:paraId="7733B7C8" w14:textId="77777777" w:rsidR="00D22D0C" w:rsidRDefault="00D22D0C" w:rsidP="00D2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43FE" w14:textId="77777777" w:rsidR="00D22D0C" w:rsidRDefault="00D22D0C" w:rsidP="00D22D0C">
      <w:pPr>
        <w:spacing w:after="0" w:line="240" w:lineRule="auto"/>
      </w:pPr>
      <w:r>
        <w:separator/>
      </w:r>
    </w:p>
  </w:footnote>
  <w:footnote w:type="continuationSeparator" w:id="0">
    <w:p w14:paraId="088173A4" w14:textId="77777777" w:rsidR="00D22D0C" w:rsidRDefault="00D22D0C" w:rsidP="00D2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D5B2" w14:textId="01EC4EF4" w:rsidR="00D22D0C" w:rsidRDefault="00D22D0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9D96D1" wp14:editId="55FD835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B439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C3C953F" w14:textId="2A5516B4" w:rsidR="00D22D0C" w:rsidRPr="00D22D0C" w:rsidRDefault="00D22D0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22D0C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Food &amp; beverage lab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19D96D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" o:allowoverlap="f" fillcolor="#b43918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C3C953F" w14:textId="2A5516B4" w:rsidR="00D22D0C" w:rsidRPr="00D22D0C" w:rsidRDefault="00D22D0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22D0C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Food &amp; beverage lab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9A"/>
    <w:rsid w:val="000164A6"/>
    <w:rsid w:val="000713C1"/>
    <w:rsid w:val="00082A0E"/>
    <w:rsid w:val="000A4CD8"/>
    <w:rsid w:val="000F64FE"/>
    <w:rsid w:val="0014208B"/>
    <w:rsid w:val="00175087"/>
    <w:rsid w:val="00191499"/>
    <w:rsid w:val="00192DA6"/>
    <w:rsid w:val="001B56CD"/>
    <w:rsid w:val="002000A1"/>
    <w:rsid w:val="0021038F"/>
    <w:rsid w:val="0026486E"/>
    <w:rsid w:val="002E36E9"/>
    <w:rsid w:val="003009A3"/>
    <w:rsid w:val="00366D3F"/>
    <w:rsid w:val="00382CDC"/>
    <w:rsid w:val="003D556B"/>
    <w:rsid w:val="0041451F"/>
    <w:rsid w:val="0045427B"/>
    <w:rsid w:val="0046338D"/>
    <w:rsid w:val="004A62C9"/>
    <w:rsid w:val="004D4539"/>
    <w:rsid w:val="00556022"/>
    <w:rsid w:val="005779EB"/>
    <w:rsid w:val="005B2B19"/>
    <w:rsid w:val="005F5A90"/>
    <w:rsid w:val="005F6378"/>
    <w:rsid w:val="00653D2B"/>
    <w:rsid w:val="006556B1"/>
    <w:rsid w:val="006F7D84"/>
    <w:rsid w:val="007556D3"/>
    <w:rsid w:val="00760E8D"/>
    <w:rsid w:val="007E32DC"/>
    <w:rsid w:val="008402D9"/>
    <w:rsid w:val="008816C1"/>
    <w:rsid w:val="00927855"/>
    <w:rsid w:val="009764B0"/>
    <w:rsid w:val="0098613A"/>
    <w:rsid w:val="00A94DCD"/>
    <w:rsid w:val="00AA0522"/>
    <w:rsid w:val="00B11C4A"/>
    <w:rsid w:val="00B37582"/>
    <w:rsid w:val="00B66F3D"/>
    <w:rsid w:val="00C70F42"/>
    <w:rsid w:val="00CD0E9E"/>
    <w:rsid w:val="00D22D0C"/>
    <w:rsid w:val="00DA0EE3"/>
    <w:rsid w:val="00DA146D"/>
    <w:rsid w:val="00DB74AE"/>
    <w:rsid w:val="00E0339A"/>
    <w:rsid w:val="00E04C63"/>
    <w:rsid w:val="00E35C6A"/>
    <w:rsid w:val="00E85B5D"/>
    <w:rsid w:val="00EA0237"/>
    <w:rsid w:val="00F152C6"/>
    <w:rsid w:val="00F267CC"/>
    <w:rsid w:val="00F3304B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01DC8"/>
  <w15:chartTrackingRefBased/>
  <w15:docId w15:val="{682835AB-5099-47C4-AD1C-473D0BCB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2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0C"/>
  </w:style>
  <w:style w:type="paragraph" w:styleId="Footer">
    <w:name w:val="footer"/>
    <w:basedOn w:val="Normal"/>
    <w:link w:val="FooterChar"/>
    <w:uiPriority w:val="99"/>
    <w:unhideWhenUsed/>
    <w:rsid w:val="00D2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1@8.1o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&amp; beverage lab</dc:title>
  <dc:subject/>
  <dc:creator>James Hurtubise</dc:creator>
  <cp:keywords/>
  <dc:description/>
  <cp:lastModifiedBy>Julie Frizzell</cp:lastModifiedBy>
  <cp:revision>36</cp:revision>
  <dcterms:created xsi:type="dcterms:W3CDTF">2022-08-13T12:52:00Z</dcterms:created>
  <dcterms:modified xsi:type="dcterms:W3CDTF">2022-08-22T16:05:00Z</dcterms:modified>
</cp:coreProperties>
</file>